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992"/>
        <w:gridCol w:w="2694"/>
        <w:gridCol w:w="1134"/>
        <w:gridCol w:w="1134"/>
        <w:gridCol w:w="1560"/>
        <w:gridCol w:w="1134"/>
        <w:gridCol w:w="1275"/>
        <w:gridCol w:w="1418"/>
      </w:tblGrid>
      <w:tr w:rsidR="002B4C31" w:rsidRPr="002B4C31" w14:paraId="2272F006" w14:textId="77777777" w:rsidTr="009464BB">
        <w:tc>
          <w:tcPr>
            <w:tcW w:w="992" w:type="dxa"/>
            <w:vMerge w:val="restart"/>
          </w:tcPr>
          <w:p w14:paraId="30316EA7" w14:textId="1372DA1D" w:rsidR="00854620" w:rsidRPr="002B4C31" w:rsidRDefault="00854620" w:rsidP="00854620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Код</w:t>
            </w:r>
          </w:p>
        </w:tc>
        <w:tc>
          <w:tcPr>
            <w:tcW w:w="2694" w:type="dxa"/>
            <w:vMerge w:val="restart"/>
          </w:tcPr>
          <w:p w14:paraId="736ED3CF" w14:textId="5C714B9C" w:rsidR="00854620" w:rsidRPr="002B4C31" w:rsidRDefault="00854620" w:rsidP="00854620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Наименование специальности, профессии</w:t>
            </w:r>
          </w:p>
        </w:tc>
        <w:tc>
          <w:tcPr>
            <w:tcW w:w="1134" w:type="dxa"/>
            <w:vMerge w:val="restart"/>
          </w:tcPr>
          <w:p w14:paraId="7DC08F8D" w14:textId="676AA9F6" w:rsidR="00854620" w:rsidRPr="002B4C31" w:rsidRDefault="00854620" w:rsidP="00854620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Уровень образования</w:t>
            </w:r>
          </w:p>
        </w:tc>
        <w:tc>
          <w:tcPr>
            <w:tcW w:w="1134" w:type="dxa"/>
            <w:vMerge w:val="restart"/>
          </w:tcPr>
          <w:p w14:paraId="5F500F07" w14:textId="73971CE6" w:rsidR="00854620" w:rsidRPr="002B4C31" w:rsidRDefault="00854620" w:rsidP="00854620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Форма обучения</w:t>
            </w:r>
          </w:p>
        </w:tc>
        <w:tc>
          <w:tcPr>
            <w:tcW w:w="5387" w:type="dxa"/>
            <w:gridSpan w:val="4"/>
          </w:tcPr>
          <w:p w14:paraId="4B1C9452" w14:textId="535DBE73" w:rsidR="00854620" w:rsidRPr="002B4C31" w:rsidRDefault="00854620" w:rsidP="00854620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Результаты приема</w:t>
            </w:r>
            <w:r w:rsidR="00ED785E" w:rsidRPr="002B4C31">
              <w:rPr>
                <w:rFonts w:ascii="Times New Roman" w:hAnsi="Times New Roman" w:cs="Times New Roman"/>
              </w:rPr>
              <w:t xml:space="preserve"> за счет (количество человек):</w:t>
            </w:r>
          </w:p>
        </w:tc>
      </w:tr>
      <w:tr w:rsidR="002B4C31" w:rsidRPr="002B4C31" w14:paraId="55520D11" w14:textId="77777777" w:rsidTr="009464BB">
        <w:tc>
          <w:tcPr>
            <w:tcW w:w="992" w:type="dxa"/>
            <w:vMerge/>
          </w:tcPr>
          <w:p w14:paraId="63E0C4A1" w14:textId="77777777" w:rsidR="00854620" w:rsidRPr="002B4C31" w:rsidRDefault="00854620" w:rsidP="008546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vMerge/>
          </w:tcPr>
          <w:p w14:paraId="40E43273" w14:textId="77777777" w:rsidR="00854620" w:rsidRPr="002B4C31" w:rsidRDefault="00854620" w:rsidP="008546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14:paraId="0D703714" w14:textId="77777777" w:rsidR="00854620" w:rsidRPr="002B4C31" w:rsidRDefault="00854620" w:rsidP="008546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14:paraId="24FDB0D1" w14:textId="77777777" w:rsidR="00854620" w:rsidRPr="002B4C31" w:rsidRDefault="00854620" w:rsidP="008546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3374FE65" w14:textId="730B7F95" w:rsidR="00854620" w:rsidRPr="002B4C31" w:rsidRDefault="00ED785E" w:rsidP="00854620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бюджетных ассигнований федерального бюджета</w:t>
            </w:r>
          </w:p>
        </w:tc>
        <w:tc>
          <w:tcPr>
            <w:tcW w:w="1134" w:type="dxa"/>
          </w:tcPr>
          <w:p w14:paraId="2A503293" w14:textId="2E024FE1" w:rsidR="00854620" w:rsidRPr="002B4C31" w:rsidRDefault="00952792" w:rsidP="008546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ED785E" w:rsidRPr="002B4C31">
              <w:rPr>
                <w:rFonts w:ascii="Times New Roman" w:hAnsi="Times New Roman" w:cs="Times New Roman"/>
              </w:rPr>
              <w:t>юджет</w:t>
            </w:r>
            <w:r w:rsidR="00C5477C" w:rsidRPr="002B4C31">
              <w:rPr>
                <w:rFonts w:ascii="Times New Roman" w:hAnsi="Times New Roman" w:cs="Times New Roman"/>
              </w:rPr>
              <w:t>а РТ</w:t>
            </w:r>
            <w:r w:rsidR="00ED785E" w:rsidRPr="002B4C3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14:paraId="61B0E89F" w14:textId="2CC327B8" w:rsidR="00854620" w:rsidRPr="002B4C31" w:rsidRDefault="00952792" w:rsidP="008546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C5477C" w:rsidRPr="002B4C31">
              <w:rPr>
                <w:rFonts w:ascii="Times New Roman" w:hAnsi="Times New Roman" w:cs="Times New Roman"/>
              </w:rPr>
              <w:t>естных бюджетов</w:t>
            </w:r>
          </w:p>
        </w:tc>
        <w:tc>
          <w:tcPr>
            <w:tcW w:w="1418" w:type="dxa"/>
          </w:tcPr>
          <w:p w14:paraId="5AD916F1" w14:textId="479B8C02" w:rsidR="00854620" w:rsidRPr="002B4C31" w:rsidRDefault="00952792" w:rsidP="008546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C5477C" w:rsidRPr="002B4C31">
              <w:rPr>
                <w:rFonts w:ascii="Times New Roman" w:hAnsi="Times New Roman" w:cs="Times New Roman"/>
              </w:rPr>
              <w:t>редств физических лиц</w:t>
            </w:r>
          </w:p>
        </w:tc>
      </w:tr>
      <w:tr w:rsidR="00857473" w:rsidRPr="002B4C31" w14:paraId="6F957B88" w14:textId="77777777" w:rsidTr="009464BB">
        <w:tc>
          <w:tcPr>
            <w:tcW w:w="992" w:type="dxa"/>
          </w:tcPr>
          <w:p w14:paraId="2E6ECEAD" w14:textId="058E7837" w:rsidR="00857473" w:rsidRPr="002B4C31" w:rsidRDefault="00857473" w:rsidP="00857473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18.01.05</w:t>
            </w:r>
          </w:p>
        </w:tc>
        <w:tc>
          <w:tcPr>
            <w:tcW w:w="2694" w:type="dxa"/>
          </w:tcPr>
          <w:p w14:paraId="6BFB9B09" w14:textId="00BA48FB" w:rsidR="00857473" w:rsidRPr="002B4C31" w:rsidRDefault="00857473" w:rsidP="00857473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Аппаратчик-оператор производства неорганических веществ</w:t>
            </w:r>
          </w:p>
        </w:tc>
        <w:tc>
          <w:tcPr>
            <w:tcW w:w="1134" w:type="dxa"/>
          </w:tcPr>
          <w:p w14:paraId="2E77A075" w14:textId="6953F451" w:rsidR="00857473" w:rsidRPr="002B4C31" w:rsidRDefault="00857473" w:rsidP="00857473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3E536978" w14:textId="548846CA" w:rsidR="00857473" w:rsidRPr="002B4C31" w:rsidRDefault="00857473" w:rsidP="00857473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2101E694" w14:textId="0277A8FB" w:rsidR="00857473" w:rsidRPr="002B4C31" w:rsidRDefault="00857473" w:rsidP="0085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60F78844" w14:textId="6E58BC80" w:rsidR="00857473" w:rsidRPr="00857473" w:rsidRDefault="00857473" w:rsidP="00857473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1</w:t>
            </w:r>
            <w:r w:rsidRPr="00857473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275" w:type="dxa"/>
          </w:tcPr>
          <w:p w14:paraId="13338401" w14:textId="016DD24B" w:rsidR="00857473" w:rsidRPr="002B4C31" w:rsidRDefault="00857473" w:rsidP="0085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3A5BD209" w14:textId="51206E59" w:rsidR="00857473" w:rsidRPr="002B4C31" w:rsidRDefault="0022003B" w:rsidP="0085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7F377A" w:rsidRPr="002B4C31" w14:paraId="3E41C9A8" w14:textId="77777777" w:rsidTr="009464BB">
        <w:tc>
          <w:tcPr>
            <w:tcW w:w="992" w:type="dxa"/>
          </w:tcPr>
          <w:p w14:paraId="54B10F8F" w14:textId="50B3BD11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18.01.27</w:t>
            </w:r>
          </w:p>
        </w:tc>
        <w:tc>
          <w:tcPr>
            <w:tcW w:w="2694" w:type="dxa"/>
          </w:tcPr>
          <w:p w14:paraId="27AEC43B" w14:textId="52BDA6C5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Машинист технологических насосов и компрессоров</w:t>
            </w:r>
          </w:p>
        </w:tc>
        <w:tc>
          <w:tcPr>
            <w:tcW w:w="1134" w:type="dxa"/>
          </w:tcPr>
          <w:p w14:paraId="76AAD8C2" w14:textId="6ECE0972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134A75B4" w14:textId="714D45DC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2A922B2C" w14:textId="439A554A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448EF3FA" w14:textId="6CAEB576" w:rsidR="007F377A" w:rsidRPr="00857473" w:rsidRDefault="007F377A" w:rsidP="007F377A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275" w:type="dxa"/>
          </w:tcPr>
          <w:p w14:paraId="3B32921E" w14:textId="6D293014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1E1C49A4" w14:textId="70A2A6C2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F377A" w:rsidRPr="002B4C31" w14:paraId="03AF498E" w14:textId="77777777" w:rsidTr="009464BB">
        <w:tc>
          <w:tcPr>
            <w:tcW w:w="992" w:type="dxa"/>
          </w:tcPr>
          <w:p w14:paraId="7CE20AE5" w14:textId="2C7739B0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15.01.20</w:t>
            </w:r>
          </w:p>
        </w:tc>
        <w:tc>
          <w:tcPr>
            <w:tcW w:w="2694" w:type="dxa"/>
          </w:tcPr>
          <w:p w14:paraId="06C8DD5E" w14:textId="1AFB0EE5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Слесарь по контрольно-измерительным приборам и автоматике</w:t>
            </w:r>
          </w:p>
        </w:tc>
        <w:tc>
          <w:tcPr>
            <w:tcW w:w="1134" w:type="dxa"/>
          </w:tcPr>
          <w:p w14:paraId="62E12175" w14:textId="7FD07B22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71CD7C30" w14:textId="7C10B412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732232D9" w14:textId="2BC85E13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0205A0F4" w14:textId="05745F97" w:rsidR="007F377A" w:rsidRPr="00857473" w:rsidRDefault="007F377A" w:rsidP="007F377A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275" w:type="dxa"/>
          </w:tcPr>
          <w:p w14:paraId="2CFC5655" w14:textId="60266F3E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6788BC5E" w14:textId="73CBBBDE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F377A" w:rsidRPr="002B4C31" w14:paraId="4ABE984F" w14:textId="77777777" w:rsidTr="009464BB">
        <w:tc>
          <w:tcPr>
            <w:tcW w:w="992" w:type="dxa"/>
          </w:tcPr>
          <w:p w14:paraId="76A5732C" w14:textId="1D5155BD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15.01.05</w:t>
            </w:r>
          </w:p>
        </w:tc>
        <w:tc>
          <w:tcPr>
            <w:tcW w:w="2694" w:type="dxa"/>
          </w:tcPr>
          <w:p w14:paraId="44404DBA" w14:textId="48E1E66A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Сварщик (ручной и частично механизированной сварки(наплавки))</w:t>
            </w:r>
          </w:p>
        </w:tc>
        <w:tc>
          <w:tcPr>
            <w:tcW w:w="1134" w:type="dxa"/>
          </w:tcPr>
          <w:p w14:paraId="71F2C464" w14:textId="3E062F5D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096518C8" w14:textId="0E53D73C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06746C3A" w14:textId="40CDD0A6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3B68B00F" w14:textId="5C83E7AA" w:rsidR="007F377A" w:rsidRPr="00857473" w:rsidRDefault="007F377A" w:rsidP="007F377A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25</w:t>
            </w:r>
          </w:p>
        </w:tc>
        <w:tc>
          <w:tcPr>
            <w:tcW w:w="1275" w:type="dxa"/>
          </w:tcPr>
          <w:p w14:paraId="3A36F1C3" w14:textId="3D868C31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68E59629" w14:textId="69F317D3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F377A" w:rsidRPr="002B4C31" w14:paraId="1EDBA2CC" w14:textId="77777777" w:rsidTr="009464BB">
        <w:tc>
          <w:tcPr>
            <w:tcW w:w="992" w:type="dxa"/>
          </w:tcPr>
          <w:p w14:paraId="0CE5DA61" w14:textId="7433DFD0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18.01.28</w:t>
            </w:r>
          </w:p>
        </w:tc>
        <w:tc>
          <w:tcPr>
            <w:tcW w:w="2694" w:type="dxa"/>
          </w:tcPr>
          <w:p w14:paraId="68F7803F" w14:textId="7B89E56F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Оператор нефтепереработки</w:t>
            </w:r>
          </w:p>
        </w:tc>
        <w:tc>
          <w:tcPr>
            <w:tcW w:w="1134" w:type="dxa"/>
          </w:tcPr>
          <w:p w14:paraId="79FFD5E3" w14:textId="6F01E3DD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66BD5FF8" w14:textId="368F88C0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0A17ACB3" w14:textId="32CA50AA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49490F51" w14:textId="4B5B4D5B" w:rsidR="007F377A" w:rsidRPr="00857473" w:rsidRDefault="007F377A" w:rsidP="007F377A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25</w:t>
            </w:r>
          </w:p>
        </w:tc>
        <w:tc>
          <w:tcPr>
            <w:tcW w:w="1275" w:type="dxa"/>
          </w:tcPr>
          <w:p w14:paraId="12DD6A6C" w14:textId="6DBD1880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53487C76" w14:textId="2DE5F450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F377A" w:rsidRPr="002B4C31" w14:paraId="2BF96288" w14:textId="77777777" w:rsidTr="009464BB">
        <w:tc>
          <w:tcPr>
            <w:tcW w:w="992" w:type="dxa"/>
          </w:tcPr>
          <w:p w14:paraId="6B011D1C" w14:textId="790CACA7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15.01.35</w:t>
            </w:r>
          </w:p>
        </w:tc>
        <w:tc>
          <w:tcPr>
            <w:tcW w:w="2694" w:type="dxa"/>
          </w:tcPr>
          <w:p w14:paraId="24C6B36F" w14:textId="2A116998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Мастер слесарных работ</w:t>
            </w:r>
          </w:p>
        </w:tc>
        <w:tc>
          <w:tcPr>
            <w:tcW w:w="1134" w:type="dxa"/>
          </w:tcPr>
          <w:p w14:paraId="75DE7154" w14:textId="1CC26EE0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71AE92B5" w14:textId="6A2443FD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513F18DF" w14:textId="168553DD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7CAA0B3C" w14:textId="08B38BC8" w:rsidR="007F377A" w:rsidRPr="00857473" w:rsidRDefault="007F377A" w:rsidP="007F377A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25</w:t>
            </w:r>
          </w:p>
        </w:tc>
        <w:tc>
          <w:tcPr>
            <w:tcW w:w="1275" w:type="dxa"/>
          </w:tcPr>
          <w:p w14:paraId="227DF00A" w14:textId="79EEED12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546E7132" w14:textId="3F11816A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F377A" w:rsidRPr="002B4C31" w14:paraId="6C52EDF0" w14:textId="77777777" w:rsidTr="009464BB">
        <w:tc>
          <w:tcPr>
            <w:tcW w:w="992" w:type="dxa"/>
          </w:tcPr>
          <w:p w14:paraId="1945CD4E" w14:textId="354A4971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13.01.10</w:t>
            </w:r>
          </w:p>
        </w:tc>
        <w:tc>
          <w:tcPr>
            <w:tcW w:w="2694" w:type="dxa"/>
          </w:tcPr>
          <w:p w14:paraId="25E1F145" w14:textId="7F1A76BE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Электромонтер по ремонту и обслуживанию электрооборудования (по отраслям)</w:t>
            </w:r>
          </w:p>
        </w:tc>
        <w:tc>
          <w:tcPr>
            <w:tcW w:w="1134" w:type="dxa"/>
          </w:tcPr>
          <w:p w14:paraId="67F1A5ED" w14:textId="17066B6A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3C776857" w14:textId="6C539161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4BEA9304" w14:textId="13EF116A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0116F040" w14:textId="6B062476" w:rsidR="007F377A" w:rsidRPr="00857473" w:rsidRDefault="007F377A" w:rsidP="007F377A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25</w:t>
            </w:r>
          </w:p>
        </w:tc>
        <w:tc>
          <w:tcPr>
            <w:tcW w:w="1275" w:type="dxa"/>
          </w:tcPr>
          <w:p w14:paraId="680B7B06" w14:textId="5E09D3FB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1B7B82BB" w14:textId="265005E0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F377A" w:rsidRPr="002B4C31" w14:paraId="335FD048" w14:textId="77777777" w:rsidTr="009464BB">
        <w:tc>
          <w:tcPr>
            <w:tcW w:w="992" w:type="dxa"/>
          </w:tcPr>
          <w:p w14:paraId="56AF9506" w14:textId="1AB6626A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  <w:bCs/>
              </w:rPr>
              <w:t>18.01.33</w:t>
            </w:r>
          </w:p>
        </w:tc>
        <w:tc>
          <w:tcPr>
            <w:tcW w:w="2694" w:type="dxa"/>
          </w:tcPr>
          <w:p w14:paraId="28F4E66A" w14:textId="6050E6E2" w:rsidR="007F377A" w:rsidRPr="002B4C31" w:rsidRDefault="007F377A" w:rsidP="007F377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  <w:bCs/>
              </w:rPr>
              <w:t>Лаборант по контролю качества сырья, реактивов, промежуточных продуктов, готовой продукции, отходов производства (по отраслям)</w:t>
            </w:r>
          </w:p>
        </w:tc>
        <w:tc>
          <w:tcPr>
            <w:tcW w:w="1134" w:type="dxa"/>
          </w:tcPr>
          <w:p w14:paraId="5638452D" w14:textId="2281B00C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47C2B2ED" w14:textId="644B86C3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1357174D" w14:textId="557BD7F6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0F25995A" w14:textId="65B1B488" w:rsidR="007F377A" w:rsidRPr="00857473" w:rsidRDefault="007F377A" w:rsidP="007F377A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275" w:type="dxa"/>
          </w:tcPr>
          <w:p w14:paraId="3078C3E6" w14:textId="3A163B8C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24001CDB" w14:textId="66FE2655" w:rsidR="007F377A" w:rsidRPr="002B4C31" w:rsidRDefault="007F377A" w:rsidP="007F3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3DEA" w:rsidRPr="002B4C31" w14:paraId="4B4196CB" w14:textId="77777777" w:rsidTr="009464BB">
        <w:tc>
          <w:tcPr>
            <w:tcW w:w="992" w:type="dxa"/>
          </w:tcPr>
          <w:p w14:paraId="5749B0A0" w14:textId="47BFCEDA" w:rsidR="009E3DEA" w:rsidRPr="002B4C31" w:rsidRDefault="009E3DEA" w:rsidP="009E3DE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18.02.06</w:t>
            </w:r>
          </w:p>
        </w:tc>
        <w:tc>
          <w:tcPr>
            <w:tcW w:w="2694" w:type="dxa"/>
          </w:tcPr>
          <w:p w14:paraId="4109C7EF" w14:textId="07223E61" w:rsidR="009E3DEA" w:rsidRPr="002B4C31" w:rsidRDefault="009E3DEA" w:rsidP="009E3DEA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Химическая технология органических веществ</w:t>
            </w:r>
          </w:p>
        </w:tc>
        <w:tc>
          <w:tcPr>
            <w:tcW w:w="1134" w:type="dxa"/>
          </w:tcPr>
          <w:p w14:paraId="2F48058D" w14:textId="24808ED4" w:rsidR="009E3DEA" w:rsidRPr="002B4C31" w:rsidRDefault="009E3DEA" w:rsidP="009E3DE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7909B102" w14:textId="72F42557" w:rsidR="009E3DEA" w:rsidRPr="002B4C31" w:rsidRDefault="009E3DEA" w:rsidP="009E3DEA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03D8A22D" w14:textId="0B18EB03" w:rsidR="009E3DEA" w:rsidRPr="002B4C31" w:rsidRDefault="009E3DEA" w:rsidP="009E3D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28D242FC" w14:textId="6D67B45F" w:rsidR="009E3DEA" w:rsidRPr="00857473" w:rsidRDefault="009E3DEA" w:rsidP="009E3DEA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275" w:type="dxa"/>
          </w:tcPr>
          <w:p w14:paraId="25607E96" w14:textId="01F72AE7" w:rsidR="009E3DEA" w:rsidRPr="002B4C31" w:rsidRDefault="009E3DEA" w:rsidP="009E3D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01E50D73" w14:textId="1D9EA6FC" w:rsidR="009E3DEA" w:rsidRPr="002B4C31" w:rsidRDefault="009E3DEA" w:rsidP="009E3D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92538" w:rsidRPr="002B4C31" w14:paraId="24EC5534" w14:textId="77777777" w:rsidTr="009464BB">
        <w:tc>
          <w:tcPr>
            <w:tcW w:w="992" w:type="dxa"/>
          </w:tcPr>
          <w:p w14:paraId="4B6670BC" w14:textId="400E8A94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18.02.06</w:t>
            </w:r>
          </w:p>
        </w:tc>
        <w:tc>
          <w:tcPr>
            <w:tcW w:w="2694" w:type="dxa"/>
          </w:tcPr>
          <w:p w14:paraId="33FFC4F9" w14:textId="08E71FDE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Химическая технология органических веществ</w:t>
            </w:r>
          </w:p>
        </w:tc>
        <w:tc>
          <w:tcPr>
            <w:tcW w:w="1134" w:type="dxa"/>
          </w:tcPr>
          <w:p w14:paraId="763454C7" w14:textId="037B1C5C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50A54BB4" w14:textId="49DAE5F4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</w:t>
            </w: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70562A81" w14:textId="25BE41CB" w:rsidR="00B92538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34A98934" w14:textId="0EEEE0CA" w:rsidR="00B92538" w:rsidRPr="00857473" w:rsidRDefault="00B92538" w:rsidP="00B9253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275" w:type="dxa"/>
          </w:tcPr>
          <w:p w14:paraId="670170EC" w14:textId="7D326944" w:rsidR="00B92538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3D55F031" w14:textId="3C5753BD" w:rsidR="00B92538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B92538" w:rsidRPr="002B4C31" w14:paraId="4F57C969" w14:textId="77777777" w:rsidTr="009464BB">
        <w:tc>
          <w:tcPr>
            <w:tcW w:w="992" w:type="dxa"/>
          </w:tcPr>
          <w:p w14:paraId="2E5E6480" w14:textId="7E3CF63B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18.02.09</w:t>
            </w:r>
          </w:p>
        </w:tc>
        <w:tc>
          <w:tcPr>
            <w:tcW w:w="2694" w:type="dxa"/>
          </w:tcPr>
          <w:p w14:paraId="76425E49" w14:textId="2EEE1233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Переработки нефти и газа</w:t>
            </w:r>
          </w:p>
        </w:tc>
        <w:tc>
          <w:tcPr>
            <w:tcW w:w="1134" w:type="dxa"/>
          </w:tcPr>
          <w:p w14:paraId="6B2803EA" w14:textId="20BDAE10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792B0956" w14:textId="27CB6CD0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031226A6" w14:textId="55FC821E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6A617243" w14:textId="3E7FA117" w:rsidR="00B92538" w:rsidRPr="00857473" w:rsidRDefault="00B92538" w:rsidP="00B9253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25</w:t>
            </w:r>
          </w:p>
        </w:tc>
        <w:tc>
          <w:tcPr>
            <w:tcW w:w="1275" w:type="dxa"/>
          </w:tcPr>
          <w:p w14:paraId="37696AE1" w14:textId="02358683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623611DA" w14:textId="6A78E577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92538" w:rsidRPr="002B4C31" w14:paraId="2F4BB2E1" w14:textId="77777777" w:rsidTr="009464BB">
        <w:tc>
          <w:tcPr>
            <w:tcW w:w="992" w:type="dxa"/>
          </w:tcPr>
          <w:p w14:paraId="5ABE8F8D" w14:textId="0309C90D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15.02.12</w:t>
            </w:r>
          </w:p>
        </w:tc>
        <w:tc>
          <w:tcPr>
            <w:tcW w:w="2694" w:type="dxa"/>
          </w:tcPr>
          <w:p w14:paraId="5B96025E" w14:textId="77E7648F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Монтаж, техническое обслуживание и ремонт промышленного оборудования (по отраслям)</w:t>
            </w:r>
          </w:p>
        </w:tc>
        <w:tc>
          <w:tcPr>
            <w:tcW w:w="1134" w:type="dxa"/>
          </w:tcPr>
          <w:p w14:paraId="24E5AA70" w14:textId="1E7DB91E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19C85FCF" w14:textId="58336F8A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371048DD" w14:textId="5318A34C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06C816C3" w14:textId="4153BD82" w:rsidR="00B92538" w:rsidRPr="00857473" w:rsidRDefault="00B92538" w:rsidP="00B9253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25</w:t>
            </w:r>
          </w:p>
        </w:tc>
        <w:tc>
          <w:tcPr>
            <w:tcW w:w="1275" w:type="dxa"/>
          </w:tcPr>
          <w:p w14:paraId="451DED76" w14:textId="5A75F19C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282BB1AB" w14:textId="3B07F0DB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92538" w:rsidRPr="002B4C31" w14:paraId="4AC289FC" w14:textId="77777777" w:rsidTr="009464BB">
        <w:tc>
          <w:tcPr>
            <w:tcW w:w="992" w:type="dxa"/>
          </w:tcPr>
          <w:p w14:paraId="45387B62" w14:textId="6214BF6F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13.02.11</w:t>
            </w:r>
          </w:p>
        </w:tc>
        <w:tc>
          <w:tcPr>
            <w:tcW w:w="2694" w:type="dxa"/>
          </w:tcPr>
          <w:p w14:paraId="22E23A17" w14:textId="1E9F588C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Техническая 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1134" w:type="dxa"/>
          </w:tcPr>
          <w:p w14:paraId="5BDB55E0" w14:textId="3BAA858E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087A6432" w14:textId="17D25B5A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5A628244" w14:textId="733D71C0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102C5C13" w14:textId="4499E903" w:rsidR="00B92538" w:rsidRPr="00857473" w:rsidRDefault="00B92538" w:rsidP="00B9253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275" w:type="dxa"/>
          </w:tcPr>
          <w:p w14:paraId="10D4F190" w14:textId="79C2C9FA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5443DEAE" w14:textId="3AAFC73E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92538" w:rsidRPr="002B4C31" w14:paraId="2AB6CCF7" w14:textId="77777777" w:rsidTr="009464BB">
        <w:tc>
          <w:tcPr>
            <w:tcW w:w="992" w:type="dxa"/>
          </w:tcPr>
          <w:p w14:paraId="356DEE98" w14:textId="672C4041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09.02.07</w:t>
            </w:r>
          </w:p>
        </w:tc>
        <w:tc>
          <w:tcPr>
            <w:tcW w:w="2694" w:type="dxa"/>
          </w:tcPr>
          <w:p w14:paraId="556707FF" w14:textId="38B3DCD9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Информационные системы и программирование</w:t>
            </w:r>
          </w:p>
        </w:tc>
        <w:tc>
          <w:tcPr>
            <w:tcW w:w="1134" w:type="dxa"/>
          </w:tcPr>
          <w:p w14:paraId="6CAAA61D" w14:textId="5F135182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69B396A0" w14:textId="032AD7E0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29A66E24" w14:textId="4EF3FE41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134" w:type="dxa"/>
          </w:tcPr>
          <w:p w14:paraId="70DC11C6" w14:textId="5F8CE830" w:rsidR="00B92538" w:rsidRPr="00857473" w:rsidRDefault="00B92538" w:rsidP="00B9253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25</w:t>
            </w:r>
          </w:p>
        </w:tc>
        <w:tc>
          <w:tcPr>
            <w:tcW w:w="1275" w:type="dxa"/>
          </w:tcPr>
          <w:p w14:paraId="45A2C9B2" w14:textId="40CB6BFD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112099BE" w14:textId="0DFED960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B92538" w:rsidRPr="002B4C31" w14:paraId="2CC3A252" w14:textId="77777777" w:rsidTr="009464BB">
        <w:tc>
          <w:tcPr>
            <w:tcW w:w="992" w:type="dxa"/>
          </w:tcPr>
          <w:p w14:paraId="6E6E14DB" w14:textId="5E15FEAE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 xml:space="preserve">15.02.14  </w:t>
            </w:r>
          </w:p>
        </w:tc>
        <w:tc>
          <w:tcPr>
            <w:tcW w:w="2694" w:type="dxa"/>
          </w:tcPr>
          <w:p w14:paraId="1023056E" w14:textId="750BBB1B" w:rsidR="00B92538" w:rsidRPr="002B4C31" w:rsidRDefault="00B92538" w:rsidP="00B92538">
            <w:pPr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Оснащение средствами автоматизации технологических процессов и производств (по отраслям)</w:t>
            </w:r>
          </w:p>
        </w:tc>
        <w:tc>
          <w:tcPr>
            <w:tcW w:w="1134" w:type="dxa"/>
          </w:tcPr>
          <w:p w14:paraId="2A9407C8" w14:textId="75B324F3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СПО</w:t>
            </w:r>
          </w:p>
        </w:tc>
        <w:tc>
          <w:tcPr>
            <w:tcW w:w="1134" w:type="dxa"/>
          </w:tcPr>
          <w:p w14:paraId="0BFB4DB0" w14:textId="749D6719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 w:rsidRPr="002B4C31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560" w:type="dxa"/>
          </w:tcPr>
          <w:p w14:paraId="42E01E19" w14:textId="77777777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AEF71A9" w14:textId="3BB459F2" w:rsidR="00B92538" w:rsidRPr="00857473" w:rsidRDefault="00B92538" w:rsidP="00B9253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57473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275" w:type="dxa"/>
          </w:tcPr>
          <w:p w14:paraId="3EE82C4C" w14:textId="56FA9F9A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6BF83985" w14:textId="04E5EE0D" w:rsidR="00B92538" w:rsidRPr="002B4C31" w:rsidRDefault="00B92538" w:rsidP="00B925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79E44BED" w14:textId="77777777" w:rsidR="000163B6" w:rsidRDefault="000163B6"/>
    <w:sectPr w:rsidR="000163B6" w:rsidSect="0009022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5A8"/>
    <w:rsid w:val="000163B6"/>
    <w:rsid w:val="0009022F"/>
    <w:rsid w:val="0022003B"/>
    <w:rsid w:val="002B4C31"/>
    <w:rsid w:val="004165A8"/>
    <w:rsid w:val="007814AF"/>
    <w:rsid w:val="007F377A"/>
    <w:rsid w:val="00854620"/>
    <w:rsid w:val="00857473"/>
    <w:rsid w:val="009464BB"/>
    <w:rsid w:val="00952792"/>
    <w:rsid w:val="009E3DEA"/>
    <w:rsid w:val="00B92538"/>
    <w:rsid w:val="00C5477C"/>
    <w:rsid w:val="00D9388C"/>
    <w:rsid w:val="00DA7368"/>
    <w:rsid w:val="00E65858"/>
    <w:rsid w:val="00ED785E"/>
    <w:rsid w:val="00F2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84D6E"/>
  <w15:chartTrackingRefBased/>
  <w15:docId w15:val="{59E2F977-F519-46F9-A13D-591E7B37A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14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2023-02-09T11:06:00Z</dcterms:created>
  <dcterms:modified xsi:type="dcterms:W3CDTF">2023-02-09T11:44:00Z</dcterms:modified>
</cp:coreProperties>
</file>